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85405" w14:textId="2ABF98D5" w:rsidR="005862D2" w:rsidRPr="00655188" w:rsidRDefault="005862D2" w:rsidP="005862D2">
      <w:pPr>
        <w:widowControl w:val="0"/>
        <w:tabs>
          <w:tab w:val="left" w:pos="3600"/>
        </w:tabs>
        <w:rPr>
          <w:rFonts w:ascii="Times New Roman" w:eastAsia="Calibri" w:hAnsi="Times New Roman" w:cs="Times New Roman"/>
          <w:b/>
          <w:color w:val="000000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Cs w:val="24"/>
        </w:rPr>
        <w:t xml:space="preserve">                                                                  </w:t>
      </w:r>
      <w:r w:rsidRPr="00655188">
        <w:rPr>
          <w:rFonts w:ascii="Times New Roman" w:eastAsia="Calibri" w:hAnsi="Times New Roman" w:cs="Times New Roman"/>
          <w:b/>
          <w:noProof/>
          <w:color w:val="000000"/>
          <w:szCs w:val="24"/>
        </w:rPr>
        <w:drawing>
          <wp:inline distT="0" distB="0" distL="0" distR="0" wp14:anchorId="124D5488" wp14:editId="3BB0B38F">
            <wp:extent cx="781050" cy="666750"/>
            <wp:effectExtent l="0" t="0" r="0" b="0"/>
            <wp:docPr id="3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F26C" w14:textId="77777777" w:rsidR="005862D2" w:rsidRPr="00655188" w:rsidRDefault="005862D2" w:rsidP="005862D2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51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 КАЗЕННОЕ  ОБЩЕОБРАЗОВАТЕЛЬНОЕ УЧРЕЖДЕНИЕ</w:t>
      </w:r>
    </w:p>
    <w:p w14:paraId="28CFF253" w14:textId="77777777" w:rsidR="005862D2" w:rsidRPr="00655188" w:rsidRDefault="005862D2" w:rsidP="005862D2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51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«СРЕДНЯЯ ОБЩЕОБРАЗОВАТЕЛЬНАЯ ШКОЛА№11</w:t>
      </w:r>
    </w:p>
    <w:p w14:paraId="4C9032DE" w14:textId="77777777" w:rsidR="005862D2" w:rsidRPr="00655188" w:rsidRDefault="005862D2" w:rsidP="005862D2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51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города Буйнакска»</w:t>
      </w:r>
    </w:p>
    <w:p w14:paraId="52FC4AE2" w14:textId="77777777" w:rsidR="005862D2" w:rsidRPr="00655188" w:rsidRDefault="005862D2" w:rsidP="005862D2">
      <w:pPr>
        <w:widowControl w:val="0"/>
        <w:pBdr>
          <w:bottom w:val="single" w:sz="12" w:space="0" w:color="auto"/>
        </w:pBdr>
        <w:tabs>
          <w:tab w:val="left" w:pos="3600"/>
        </w:tabs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51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(МКОУ</w:t>
      </w:r>
      <w:r w:rsidRPr="00655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551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СОШ№11)</w:t>
      </w:r>
    </w:p>
    <w:p w14:paraId="33D1B0F2" w14:textId="77777777" w:rsidR="005862D2" w:rsidRPr="00655188" w:rsidRDefault="005862D2" w:rsidP="005862D2">
      <w:pPr>
        <w:widowControl w:val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655188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368220РФ,РД ГОРОДА БУЙНАКСКА,УЛИЦА МАЙОРА-КРЮКОВА№1, ТЕЛЕФОН:2-69-95 , ИНН-0543012591,</w:t>
      </w:r>
      <w:r w:rsidRPr="00655188">
        <w:rPr>
          <w:rFonts w:ascii="Times New Roman" w:eastAsia="Calibri" w:hAnsi="Times New Roman" w:cs="Times New Roman"/>
          <w:b/>
          <w:color w:val="0F243E"/>
          <w:sz w:val="24"/>
          <w:szCs w:val="24"/>
        </w:rPr>
        <w:t xml:space="preserve"> </w:t>
      </w:r>
      <w:r w:rsidRPr="00655188">
        <w:rPr>
          <w:rFonts w:ascii="Times New Roman" w:eastAsia="Calibri" w:hAnsi="Times New Roman" w:cs="Times New Roman"/>
          <w:b/>
          <w:color w:val="0F243E"/>
          <w:sz w:val="24"/>
          <w:szCs w:val="24"/>
          <w:lang w:val="en-US"/>
        </w:rPr>
        <w:t>E</w:t>
      </w:r>
      <w:r w:rsidRPr="00655188">
        <w:rPr>
          <w:rFonts w:ascii="Times New Roman" w:eastAsia="Calibri" w:hAnsi="Times New Roman" w:cs="Times New Roman"/>
          <w:b/>
          <w:color w:val="0F243E"/>
          <w:sz w:val="24"/>
          <w:szCs w:val="24"/>
        </w:rPr>
        <w:t>-</w:t>
      </w:r>
      <w:r w:rsidRPr="00655188">
        <w:rPr>
          <w:rFonts w:ascii="Times New Roman" w:eastAsia="Calibri" w:hAnsi="Times New Roman" w:cs="Times New Roman"/>
          <w:b/>
          <w:color w:val="0F243E"/>
          <w:sz w:val="24"/>
          <w:szCs w:val="24"/>
          <w:lang w:val="en-US"/>
        </w:rPr>
        <w:t>mail</w:t>
      </w:r>
      <w:r w:rsidRPr="00655188">
        <w:rPr>
          <w:rFonts w:ascii="Times New Roman" w:eastAsia="Calibri" w:hAnsi="Times New Roman" w:cs="Times New Roman"/>
          <w:b/>
          <w:color w:val="0F243E"/>
          <w:sz w:val="24"/>
          <w:szCs w:val="24"/>
        </w:rPr>
        <w:t xml:space="preserve">: </w:t>
      </w:r>
      <w:hyperlink r:id="rId6" w:history="1">
        <w:r w:rsidRPr="00655188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mkou</w:t>
        </w:r>
        <w:r w:rsidRPr="00655188">
          <w:rPr>
            <w:rStyle w:val="a7"/>
            <w:rFonts w:ascii="Times New Roman" w:hAnsi="Times New Roman" w:cs="Times New Roman"/>
            <w:b/>
            <w:sz w:val="24"/>
            <w:szCs w:val="24"/>
          </w:rPr>
          <w:t>11_</w:t>
        </w:r>
        <w:r w:rsidRPr="00655188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buinaksk</w:t>
        </w:r>
        <w:r w:rsidRPr="00655188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Pr="00655188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</w:t>
        </w:r>
        <w:r w:rsidRPr="00655188">
          <w:rPr>
            <w:rStyle w:val="a7"/>
            <w:rFonts w:ascii="Times New Roman" w:hAnsi="Times New Roman" w:cs="Times New Roman"/>
            <w:b/>
            <w:sz w:val="24"/>
            <w:szCs w:val="24"/>
          </w:rPr>
          <w:t>-</w:t>
        </w:r>
        <w:r w:rsidRPr="00655188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dag</w:t>
        </w:r>
        <w:r w:rsidRPr="00655188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Pr="00655188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14:paraId="0E7DFC86" w14:textId="77777777" w:rsidR="005862D2" w:rsidRPr="00655188" w:rsidRDefault="005862D2" w:rsidP="005862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99DE58" w14:textId="7D53E20E" w:rsidR="009B1D62" w:rsidRDefault="009B1D62" w:rsidP="005862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D48CE" w:rsidRPr="00840276">
        <w:rPr>
          <w:rFonts w:ascii="Times New Roman" w:hAnsi="Times New Roman" w:cs="Times New Roman"/>
          <w:b/>
          <w:sz w:val="24"/>
          <w:szCs w:val="24"/>
        </w:rPr>
        <w:t>Справка по итогам проведения классного часа с элементами тренинга</w:t>
      </w:r>
    </w:p>
    <w:p w14:paraId="19E22FB8" w14:textId="344BE8B7" w:rsidR="00ED48CE" w:rsidRDefault="009B1D62" w:rsidP="005862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ED48CE" w:rsidRPr="00840276">
        <w:rPr>
          <w:rFonts w:ascii="Times New Roman" w:hAnsi="Times New Roman" w:cs="Times New Roman"/>
          <w:b/>
          <w:sz w:val="24"/>
          <w:szCs w:val="24"/>
        </w:rPr>
        <w:t xml:space="preserve"> «Школьному буллингу - нет»</w:t>
      </w:r>
    </w:p>
    <w:p w14:paraId="154D5DAB" w14:textId="77777777" w:rsidR="00CD7EF3" w:rsidRDefault="00CD7EF3" w:rsidP="00ED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0F28F6" w14:textId="77777777" w:rsidR="00ED48CE" w:rsidRPr="00840276" w:rsidRDefault="00CD7EF3" w:rsidP="00ED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ED48CE" w:rsidRPr="00840276">
        <w:rPr>
          <w:rFonts w:ascii="Times New Roman" w:hAnsi="Times New Roman" w:cs="Times New Roman"/>
          <w:sz w:val="24"/>
          <w:szCs w:val="24"/>
        </w:rPr>
        <w:t>: создать условия для укрепления личностных ресурсов противостояния насилию и негативному влиянию.</w:t>
      </w:r>
    </w:p>
    <w:p w14:paraId="64A335EA" w14:textId="77777777" w:rsidR="00ED48CE" w:rsidRPr="00840276" w:rsidRDefault="00ED48CE" w:rsidP="00ED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Задачи: дать учащимся информацию:</w:t>
      </w:r>
    </w:p>
    <w:p w14:paraId="645835F6" w14:textId="77777777" w:rsidR="00ED48CE" w:rsidRPr="00840276" w:rsidRDefault="00ED48CE" w:rsidP="00ED48CE">
      <w:pPr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что такое физическое и психологическое насилие</w:t>
      </w:r>
    </w:p>
    <w:p w14:paraId="271B040C" w14:textId="77777777" w:rsidR="00ED48CE" w:rsidRPr="00840276" w:rsidRDefault="00ED48CE" w:rsidP="00ED48CE">
      <w:pPr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с помощью игры показать, что у каждого, есть качества, которые он может использовать для противостояния психологическому насилию</w:t>
      </w:r>
    </w:p>
    <w:p w14:paraId="5277067E" w14:textId="77777777" w:rsidR="00ED48CE" w:rsidRPr="00840276" w:rsidRDefault="00ED48CE" w:rsidP="00ED48CE">
      <w:pPr>
        <w:pStyle w:val="a3"/>
        <w:shd w:val="clear" w:color="auto" w:fill="FFFFFF"/>
        <w:spacing w:before="0" w:beforeAutospacing="0" w:after="0" w:afterAutospacing="0"/>
      </w:pPr>
      <w:r w:rsidRPr="00840276">
        <w:t xml:space="preserve">Форма проведения: презентация информационных блоков, </w:t>
      </w:r>
      <w:r w:rsidRPr="00840276">
        <w:rPr>
          <w:bCs/>
          <w:iCs/>
          <w:color w:val="000000" w:themeColor="text1"/>
        </w:rPr>
        <w:t>упражнение «Безмолвный крик</w:t>
      </w:r>
      <w:r w:rsidRPr="00840276">
        <w:rPr>
          <w:iCs/>
          <w:color w:val="000000" w:themeColor="text1"/>
        </w:rPr>
        <w:t>»,</w:t>
      </w:r>
      <w:r w:rsidRPr="00840276">
        <w:rPr>
          <w:bCs/>
          <w:iCs/>
          <w:color w:val="000000" w:themeColor="text1"/>
        </w:rPr>
        <w:t xml:space="preserve"> упражнение</w:t>
      </w:r>
      <w:r w:rsidRPr="00840276">
        <w:rPr>
          <w:bCs/>
          <w:iCs/>
          <w:color w:val="000000" w:themeColor="text1"/>
          <w:shd w:val="clear" w:color="auto" w:fill="FFFFFF"/>
        </w:rPr>
        <w:t xml:space="preserve"> «Дорога к мудрецу»</w:t>
      </w:r>
      <w:r w:rsidRPr="00840276">
        <w:rPr>
          <w:bCs/>
          <w:i/>
          <w:iCs/>
          <w:color w:val="000000" w:themeColor="text1"/>
          <w:shd w:val="clear" w:color="auto" w:fill="FFFFFF"/>
        </w:rPr>
        <w:t>,</w:t>
      </w:r>
      <w:r w:rsidRPr="00840276">
        <w:rPr>
          <w:bCs/>
          <w:color w:val="000000" w:themeColor="text1"/>
        </w:rPr>
        <w:t xml:space="preserve"> упражнение «Покажи ситуацию», </w:t>
      </w:r>
      <w:r w:rsidRPr="00840276">
        <w:t>дискуссия.</w:t>
      </w:r>
    </w:p>
    <w:p w14:paraId="37BDF54A" w14:textId="77777777" w:rsidR="00ED48CE" w:rsidRPr="00840276" w:rsidRDefault="00ED48CE" w:rsidP="00ED4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276">
        <w:rPr>
          <w:rStyle w:val="a6"/>
          <w:rFonts w:ascii="Times New Roman" w:hAnsi="Times New Roman" w:cs="Times New Roman"/>
          <w:b w:val="0"/>
          <w:sz w:val="24"/>
          <w:szCs w:val="24"/>
        </w:rPr>
        <w:t>Участники:</w:t>
      </w:r>
      <w:r w:rsidRPr="00840276">
        <w:rPr>
          <w:rFonts w:ascii="Times New Roman" w:hAnsi="Times New Roman" w:cs="Times New Roman"/>
          <w:sz w:val="24"/>
          <w:szCs w:val="24"/>
        </w:rPr>
        <w:t xml:space="preserve"> учащиеся 6-х и 8-х классов.</w:t>
      </w:r>
    </w:p>
    <w:p w14:paraId="0D77EDD4" w14:textId="77777777" w:rsidR="00ED48CE" w:rsidRPr="00840276" w:rsidRDefault="00ED48CE" w:rsidP="00ED48CE">
      <w:pPr>
        <w:pStyle w:val="a5"/>
        <w:rPr>
          <w:rFonts w:ascii="Monotype Corsiva" w:hAnsi="Monotype Corsiva" w:cs="Arial"/>
          <w:i/>
          <w:iCs/>
          <w:sz w:val="24"/>
          <w:szCs w:val="24"/>
          <w:shd w:val="clear" w:color="auto" w:fill="FFFFFF"/>
        </w:rPr>
      </w:pPr>
    </w:p>
    <w:p w14:paraId="4CEB9E9A" w14:textId="77777777" w:rsidR="00ED48CE" w:rsidRPr="00840276" w:rsidRDefault="00ED48CE" w:rsidP="00ED4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 xml:space="preserve">        Травля детей сверстниками («буллинг») – одна из наиболее распространенных проблем в школах и детских коллективах, которая существенно увеличивает риск суицида среди подростков, приводит к агрессии и насилию  в школе, снижению успеваемости, эмоциональным проблемам.</w:t>
      </w:r>
    </w:p>
    <w:p w14:paraId="063069D1" w14:textId="77777777" w:rsidR="00ED48CE" w:rsidRPr="00840276" w:rsidRDefault="00ED48CE" w:rsidP="00ED4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 xml:space="preserve">      </w:t>
      </w:r>
      <w:r w:rsidRPr="008402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840276">
        <w:rPr>
          <w:rFonts w:ascii="Times New Roman" w:hAnsi="Times New Roman" w:cs="Times New Roman"/>
          <w:sz w:val="24"/>
          <w:szCs w:val="24"/>
        </w:rPr>
        <w:t>Профилактика буллинга поможет снизить масштабы негативного явления, сократить количество вовлеченных в него «агрессоров» и «жертв».</w:t>
      </w:r>
    </w:p>
    <w:p w14:paraId="0A5831AC" w14:textId="77D0827E" w:rsidR="00ED48CE" w:rsidRPr="00840276" w:rsidRDefault="00ED48CE" w:rsidP="00ED4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 целях профилактики буллинга в М</w:t>
      </w:r>
      <w:r w:rsidR="005862D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40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</w:t>
      </w:r>
      <w:r w:rsidR="005862D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40276">
        <w:rPr>
          <w:rFonts w:ascii="Times New Roman" w:hAnsi="Times New Roman" w:cs="Times New Roman"/>
          <w:color w:val="000000" w:themeColor="text1"/>
          <w:sz w:val="24"/>
          <w:szCs w:val="24"/>
        </w:rPr>
        <w:t>ОШ</w:t>
      </w:r>
      <w:r w:rsidR="00586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№11,</w:t>
      </w:r>
      <w:r w:rsidRPr="00840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классными руководителями было проведено мероприятие среди учащихся 6,8-х классов.</w:t>
      </w:r>
    </w:p>
    <w:p w14:paraId="7476568B" w14:textId="77777777" w:rsidR="00ED48CE" w:rsidRPr="00840276" w:rsidRDefault="00ED48CE" w:rsidP="00ED4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включало в себя следующие шаги: </w:t>
      </w:r>
    </w:p>
    <w:p w14:paraId="7AE30223" w14:textId="77777777" w:rsidR="00ED48CE" w:rsidRPr="00840276" w:rsidRDefault="00ED48CE" w:rsidP="00ED48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инсценировка в стихотворной форме – Сценка «Буллинг» - 8 класс;</w:t>
      </w:r>
    </w:p>
    <w:p w14:paraId="71D5EB6D" w14:textId="77777777" w:rsidR="00ED48CE" w:rsidRPr="00840276" w:rsidRDefault="00ED48CE" w:rsidP="00ED48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раскрытие понятия «буллинг» и ее виды;</w:t>
      </w:r>
    </w:p>
    <w:p w14:paraId="746FE802" w14:textId="49584A87" w:rsidR="00ED48CE" w:rsidRPr="005862D2" w:rsidRDefault="00ED48CE" w:rsidP="005862D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упражнения по проблеме подросткового буллинга</w:t>
      </w:r>
    </w:p>
    <w:p w14:paraId="04249575" w14:textId="77777777" w:rsidR="00ED48CE" w:rsidRPr="00840276" w:rsidRDefault="00ED48CE" w:rsidP="00ED48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подготовка методических рекомендаций для учащихся</w:t>
      </w:r>
      <w:r w:rsidR="009651EC" w:rsidRPr="00840276">
        <w:rPr>
          <w:rFonts w:ascii="Times New Roman" w:hAnsi="Times New Roman" w:cs="Times New Roman"/>
          <w:sz w:val="24"/>
          <w:szCs w:val="24"/>
        </w:rPr>
        <w:t xml:space="preserve"> (буклетов)</w:t>
      </w:r>
      <w:r w:rsidRPr="00840276">
        <w:rPr>
          <w:rFonts w:ascii="Times New Roman" w:hAnsi="Times New Roman" w:cs="Times New Roman"/>
          <w:sz w:val="24"/>
          <w:szCs w:val="24"/>
        </w:rPr>
        <w:t>;</w:t>
      </w:r>
    </w:p>
    <w:p w14:paraId="0A865F62" w14:textId="77777777" w:rsidR="00ED48CE" w:rsidRPr="00840276" w:rsidRDefault="00ED48CE" w:rsidP="00ED48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беседы с детьми.</w:t>
      </w:r>
    </w:p>
    <w:p w14:paraId="6005D6B7" w14:textId="77777777" w:rsidR="009651EC" w:rsidRDefault="009651EC" w:rsidP="009651E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276">
        <w:rPr>
          <w:rFonts w:ascii="Times New Roman" w:hAnsi="Times New Roman" w:cs="Times New Roman"/>
          <w:sz w:val="24"/>
          <w:szCs w:val="24"/>
        </w:rPr>
        <w:t xml:space="preserve">Выводы: Классный час прошел на хорошем уровне. Ребята активно принимали участие в мероприятии, </w:t>
      </w:r>
      <w:r w:rsidRPr="00CD7EF3">
        <w:rPr>
          <w:rFonts w:ascii="Times New Roman" w:hAnsi="Times New Roman" w:cs="Times New Roman"/>
          <w:sz w:val="24"/>
          <w:szCs w:val="24"/>
        </w:rPr>
        <w:t xml:space="preserve">вступали в диалог с педагогом и с друг другом. В ходе мероприятия ребята старались найти с друг с другом общий язык, при выполнении упражнений </w:t>
      </w:r>
      <w:r w:rsidR="00A208DC" w:rsidRPr="00CD7EF3">
        <w:rPr>
          <w:rFonts w:ascii="Times New Roman" w:hAnsi="Times New Roman" w:cs="Times New Roman"/>
          <w:sz w:val="24"/>
          <w:szCs w:val="24"/>
        </w:rPr>
        <w:t>относились к друг другу с уважением. В диалоге с учащимися выявилось, что</w:t>
      </w:r>
      <w:r w:rsidR="00A208DC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учащиеся 6,8 классов не </w:t>
      </w:r>
      <w:r w:rsidR="00A208DC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склонны считать буллинг чем-то предосудительным, относительно часто признаются, что сами являются агрессорами, но </w:t>
      </w:r>
      <w:r w:rsidR="004357C4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подтверждают</w:t>
      </w:r>
      <w:r w:rsidR="00A208DC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наличие буллинга, а скорее наличие конфликтных </w:t>
      </w:r>
      <w:r w:rsidR="004357C4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ситуаций в</w:t>
      </w:r>
      <w:r w:rsidR="00A208DC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классе. </w:t>
      </w:r>
    </w:p>
    <w:p w14:paraId="5B0B1973" w14:textId="77777777" w:rsidR="00CD7EF3" w:rsidRDefault="00CD7EF3" w:rsidP="009651E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DC2AFD" w14:textId="77777777" w:rsidR="00CD7EF3" w:rsidRPr="00840276" w:rsidRDefault="00CD7EF3" w:rsidP="009651E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074CEFC" w14:textId="5F1579C7" w:rsidR="004357C4" w:rsidRPr="00840276" w:rsidRDefault="009B1D62" w:rsidP="004357C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Педагог-психолог: Газимагомедова З.Д.</w:t>
      </w:r>
    </w:p>
    <w:p w14:paraId="5C355EC7" w14:textId="77777777" w:rsidR="00ED48CE" w:rsidRPr="00840276" w:rsidRDefault="00ED48CE" w:rsidP="00ED48C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681F235" w14:textId="77777777" w:rsidR="00ED48CE" w:rsidRPr="00840276" w:rsidRDefault="00ED48CE" w:rsidP="00ED48C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2357CAC" w14:textId="77777777" w:rsidR="0040559D" w:rsidRPr="00840276" w:rsidRDefault="0040559D">
      <w:pPr>
        <w:rPr>
          <w:sz w:val="24"/>
          <w:szCs w:val="24"/>
        </w:rPr>
      </w:pPr>
    </w:p>
    <w:sectPr w:rsidR="0040559D" w:rsidRPr="0084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D2A88"/>
    <w:multiLevelType w:val="multilevel"/>
    <w:tmpl w:val="9D1C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A78D4"/>
    <w:multiLevelType w:val="hybridMultilevel"/>
    <w:tmpl w:val="3E20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976E3"/>
    <w:multiLevelType w:val="hybridMultilevel"/>
    <w:tmpl w:val="ED4AEB9E"/>
    <w:lvl w:ilvl="0" w:tplc="EFD4434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020B"/>
    <w:multiLevelType w:val="hybridMultilevel"/>
    <w:tmpl w:val="FBCE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15600">
    <w:abstractNumId w:val="2"/>
  </w:num>
  <w:num w:numId="2" w16cid:durableId="492112734">
    <w:abstractNumId w:val="1"/>
  </w:num>
  <w:num w:numId="3" w16cid:durableId="135488489">
    <w:abstractNumId w:val="3"/>
  </w:num>
  <w:num w:numId="4" w16cid:durableId="200574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733"/>
    <w:rsid w:val="0040559D"/>
    <w:rsid w:val="004357C4"/>
    <w:rsid w:val="005862D2"/>
    <w:rsid w:val="005F3594"/>
    <w:rsid w:val="006253AD"/>
    <w:rsid w:val="00652733"/>
    <w:rsid w:val="00840276"/>
    <w:rsid w:val="009651EC"/>
    <w:rsid w:val="009B1D62"/>
    <w:rsid w:val="00A208DC"/>
    <w:rsid w:val="00C76672"/>
    <w:rsid w:val="00CD7EF3"/>
    <w:rsid w:val="00ED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9C63"/>
  <w15:docId w15:val="{E2802A3D-26FF-469F-9E4C-1A385188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8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D48CE"/>
    <w:rPr>
      <w:i/>
      <w:iCs/>
    </w:rPr>
  </w:style>
  <w:style w:type="paragraph" w:styleId="a5">
    <w:name w:val="No Spacing"/>
    <w:uiPriority w:val="1"/>
    <w:qFormat/>
    <w:rsid w:val="00ED48CE"/>
    <w:pPr>
      <w:spacing w:after="0" w:line="240" w:lineRule="auto"/>
    </w:pPr>
  </w:style>
  <w:style w:type="character" w:styleId="a6">
    <w:name w:val="Strong"/>
    <w:basedOn w:val="a0"/>
    <w:qFormat/>
    <w:rsid w:val="00ED48CE"/>
    <w:rPr>
      <w:b/>
      <w:bCs/>
    </w:rPr>
  </w:style>
  <w:style w:type="character" w:styleId="a7">
    <w:name w:val="Hyperlink"/>
    <w:basedOn w:val="a0"/>
    <w:uiPriority w:val="99"/>
    <w:rsid w:val="00586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11_buinaksk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TERABYTE_2024</cp:lastModifiedBy>
  <cp:revision>6</cp:revision>
  <dcterms:created xsi:type="dcterms:W3CDTF">2022-05-27T08:14:00Z</dcterms:created>
  <dcterms:modified xsi:type="dcterms:W3CDTF">2024-12-22T18:50:00Z</dcterms:modified>
</cp:coreProperties>
</file>